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1A7A" w14:textId="647EC174" w:rsidR="00450AB8" w:rsidRDefault="0074507A">
      <w:r w:rsidRPr="0076480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2AD52" wp14:editId="597C5240">
                <wp:simplePos x="0" y="0"/>
                <wp:positionH relativeFrom="margin">
                  <wp:posOffset>-44656</wp:posOffset>
                </wp:positionH>
                <wp:positionV relativeFrom="paragraph">
                  <wp:posOffset>-39370</wp:posOffset>
                </wp:positionV>
                <wp:extent cx="7410450" cy="1504950"/>
                <wp:effectExtent l="0" t="0" r="19050" b="1905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BCE12" w14:textId="4C44E7BB" w:rsidR="0074507A" w:rsidRPr="0074507A" w:rsidRDefault="0074507A" w:rsidP="00874532">
                            <w:pPr>
                              <w:jc w:val="center"/>
                              <w:rPr>
                                <w:rFonts w:eastAsia="MS Gothic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74507A">
                              <w:rPr>
                                <w:rFonts w:eastAsia="MS Gothic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TIPO DE INCIDENTE</w:t>
                            </w:r>
                            <w:r>
                              <w:rPr>
                                <w:rFonts w:eastAsia="MS Gothic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-</w:t>
                            </w:r>
                            <w:r w:rsidRPr="0074507A">
                              <w:rPr>
                                <w:rFonts w:eastAsia="MS Gothic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Marque todos los que correspondan</w:t>
                            </w:r>
                          </w:p>
                          <w:p w14:paraId="6F4B4777" w14:textId="502BD107" w:rsidR="0074507A" w:rsidRDefault="0074507A" w:rsidP="00874532">
                            <w:pPr>
                              <w:jc w:val="center"/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Accidente o lesión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o 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Enfermedad o problema de salud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Incidente de comportamiento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Queja por parte del cliente, la familia o el público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Dinero, propiedad, cheque o cupones de alimentos perdidos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Uso de servicios de emergencia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Presunto abuso/negligencia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Otro incidente inusual</w:t>
                            </w:r>
                          </w:p>
                          <w:p w14:paraId="4AAC5B7D" w14:textId="77777777" w:rsidR="0074507A" w:rsidRPr="0074507A" w:rsidRDefault="0074507A" w:rsidP="00874532">
                            <w:pPr>
                              <w:jc w:val="center"/>
                              <w:rPr>
                                <w:rFonts w:eastAsia="MS Gothic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74507A">
                              <w:rPr>
                                <w:rFonts w:eastAsia="MS Gothic"/>
                                <w:b/>
                                <w:bCs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Los siguientes cumplen con los criterios de Gestión Centralizada de Abusos:</w:t>
                            </w:r>
                          </w:p>
                          <w:p w14:paraId="7BC3FE36" w14:textId="6F74412B" w:rsidR="0074507A" w:rsidRPr="0074507A" w:rsidRDefault="0074507A" w:rsidP="00874532">
                            <w:pPr>
                              <w:jc w:val="center"/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Error de medicación con consecuencias adversas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Persona desaparecida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Hospitalización psiquiátrica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Intervención de protección / Equipo que resulta en lesiones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Intento de suicidio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Hospitalización no planificada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Agresión física</w:t>
                            </w:r>
                            <w:r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74507A">
                              <w:rPr>
                                <w:rFonts w:ascii="Segoe UI Symbol" w:eastAsia="MS Gothic" w:hAnsi="Segoe UI Symbol" w:cs="Segoe UI Symbol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>☐</w:t>
                            </w:r>
                            <w:r w:rsidRPr="0074507A">
                              <w:rPr>
                                <w:rFonts w:eastAsia="MS Gothic"/>
                                <w:w w:val="80"/>
                                <w:sz w:val="24"/>
                                <w:szCs w:val="24"/>
                                <w:lang w:val="es-US"/>
                              </w:rPr>
                              <w:t xml:space="preserve"> Fallecimiento</w:t>
                            </w:r>
                          </w:p>
                          <w:p w14:paraId="3601981E" w14:textId="77777777" w:rsidR="0074507A" w:rsidRPr="0074507A" w:rsidRDefault="0074507A" w:rsidP="00874532">
                            <w:pPr>
                              <w:spacing w:before="10" w:line="249" w:lineRule="auto"/>
                              <w:ind w:left="145" w:right="445"/>
                              <w:jc w:val="center"/>
                              <w:rPr>
                                <w:b/>
                                <w:w w:val="80"/>
                                <w:sz w:val="20"/>
                                <w:lang w:val="es-US"/>
                              </w:rPr>
                            </w:pPr>
                          </w:p>
                          <w:p w14:paraId="76358259" w14:textId="77777777" w:rsidR="0074507A" w:rsidRPr="0074507A" w:rsidRDefault="0074507A" w:rsidP="00874532">
                            <w:pPr>
                              <w:spacing w:before="10" w:line="249" w:lineRule="auto"/>
                              <w:ind w:left="145" w:right="445"/>
                              <w:jc w:val="center"/>
                              <w:rPr>
                                <w:b/>
                                <w:w w:val="80"/>
                                <w:sz w:val="20"/>
                                <w:lang w:val="es-US"/>
                              </w:rPr>
                            </w:pPr>
                          </w:p>
                          <w:p w14:paraId="7DD68D29" w14:textId="77777777" w:rsidR="0074507A" w:rsidRPr="0074507A" w:rsidRDefault="0074507A" w:rsidP="00874532">
                            <w:pPr>
                              <w:tabs>
                                <w:tab w:val="left" w:pos="510"/>
                              </w:tabs>
                              <w:spacing w:before="10" w:line="249" w:lineRule="auto"/>
                              <w:ind w:left="145" w:right="445"/>
                              <w:jc w:val="center"/>
                              <w:rPr>
                                <w:b/>
                                <w:w w:val="80"/>
                                <w:sz w:val="20"/>
                                <w:lang w:val="es-US"/>
                              </w:rPr>
                            </w:pPr>
                          </w:p>
                          <w:p w14:paraId="2AF24F6A" w14:textId="77777777" w:rsidR="0074507A" w:rsidRPr="0074507A" w:rsidRDefault="0074507A" w:rsidP="00874532">
                            <w:pPr>
                              <w:tabs>
                                <w:tab w:val="left" w:pos="510"/>
                              </w:tabs>
                              <w:spacing w:before="10" w:line="249" w:lineRule="auto"/>
                              <w:ind w:left="145" w:right="445"/>
                              <w:jc w:val="center"/>
                              <w:rPr>
                                <w:b/>
                                <w:w w:val="80"/>
                                <w:sz w:val="20"/>
                                <w:lang w:val="es-US"/>
                              </w:rPr>
                            </w:pPr>
                          </w:p>
                          <w:p w14:paraId="2CDD502E" w14:textId="59F50DEC" w:rsidR="0074507A" w:rsidRPr="0074507A" w:rsidRDefault="0074507A" w:rsidP="00874532">
                            <w:pPr>
                              <w:tabs>
                                <w:tab w:val="left" w:pos="510"/>
                              </w:tabs>
                              <w:spacing w:before="10" w:line="249" w:lineRule="auto"/>
                              <w:ind w:right="445"/>
                              <w:jc w:val="center"/>
                              <w:rPr>
                                <w:b/>
                                <w:w w:val="80"/>
                                <w:sz w:val="20"/>
                                <w:lang w:val="es-US"/>
                              </w:rPr>
                            </w:pPr>
                          </w:p>
                          <w:p w14:paraId="4159B0CE" w14:textId="77777777" w:rsidR="0074507A" w:rsidRPr="0074507A" w:rsidRDefault="0074507A" w:rsidP="00874532">
                            <w:pPr>
                              <w:tabs>
                                <w:tab w:val="left" w:pos="510"/>
                              </w:tabs>
                              <w:spacing w:before="10" w:line="249" w:lineRule="auto"/>
                              <w:ind w:right="445"/>
                              <w:jc w:val="center"/>
                              <w:rPr>
                                <w:b/>
                                <w:w w:val="80"/>
                                <w:sz w:val="20"/>
                                <w:lang w:val="es-US"/>
                              </w:rPr>
                            </w:pPr>
                          </w:p>
                          <w:p w14:paraId="28E09C3D" w14:textId="77777777" w:rsidR="0074507A" w:rsidRPr="0074507A" w:rsidRDefault="0074507A" w:rsidP="00874532">
                            <w:pPr>
                              <w:tabs>
                                <w:tab w:val="left" w:pos="510"/>
                              </w:tabs>
                              <w:spacing w:before="10" w:line="249" w:lineRule="auto"/>
                              <w:ind w:right="445"/>
                              <w:jc w:val="center"/>
                              <w:rPr>
                                <w:b/>
                                <w:sz w:val="20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572AD5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.5pt;margin-top:-3.1pt;width:583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" filled="f">
                <v:textbox inset="0,0,0,0">
                  <w:txbxContent>
                    <w:p w14:paraId="6A5BCE12" w14:textId="4C44E7BB" w:rsidR="0074507A" w:rsidRPr="0074507A" w:rsidRDefault="0074507A" w:rsidP="00874532">
                      <w:pPr>
                        <w:jc w:val="center"/>
                        <w:rPr>
                          <w:rFonts w:eastAsia="MS Gothic"/>
                          <w:b/>
                          <w:bCs/>
                          <w:w w:val="80"/>
                          <w:sz w:val="24"/>
                          <w:szCs w:val="24"/>
                          <w:lang w:val="es-US"/>
                        </w:rPr>
                      </w:pPr>
                      <w:r w:rsidRPr="0074507A">
                        <w:rPr>
                          <w:rFonts w:eastAsia="MS Gothic"/>
                          <w:b/>
                          <w:bCs/>
                          <w:w w:val="80"/>
                          <w:sz w:val="24"/>
                          <w:szCs w:val="24"/>
                          <w:lang w:val="es-US"/>
                        </w:rPr>
                        <w:t>TIPO DE INCIDENTE</w:t>
                      </w:r>
                      <w:r>
                        <w:rPr>
                          <w:rFonts w:eastAsia="MS Gothic"/>
                          <w:b/>
                          <w:bCs/>
                          <w:w w:val="80"/>
                          <w:sz w:val="24"/>
                          <w:szCs w:val="24"/>
                          <w:lang w:val="es-US"/>
                        </w:rPr>
                        <w:t>-</w:t>
                      </w:r>
                      <w:r w:rsidRPr="0074507A">
                        <w:rPr>
                          <w:rFonts w:eastAsia="MS Gothic"/>
                          <w:b/>
                          <w:bCs/>
                          <w:w w:val="80"/>
                          <w:sz w:val="24"/>
                          <w:szCs w:val="24"/>
                          <w:lang w:val="es-US"/>
                        </w:rPr>
                        <w:t xml:space="preserve"> Marque todos los que correspondan</w:t>
                      </w:r>
                    </w:p>
                    <w:p w14:paraId="6F4B4777" w14:textId="502BD107" w:rsidR="0074507A" w:rsidRDefault="0074507A" w:rsidP="00874532">
                      <w:pPr>
                        <w:jc w:val="center"/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</w:pP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Accidente o lesión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o 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>Enfermedad o problema de salud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Incidente de comportamiento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Queja por parte del cliente, la familia o el público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Dinero, propiedad, cheque o cupones de alimentos perdidos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Uso de servicios de emergencia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Presunto abuso/negligencia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Otro incidente inusual</w:t>
                      </w:r>
                    </w:p>
                    <w:p w14:paraId="4AAC5B7D" w14:textId="77777777" w:rsidR="0074507A" w:rsidRPr="0074507A" w:rsidRDefault="0074507A" w:rsidP="00874532">
                      <w:pPr>
                        <w:jc w:val="center"/>
                        <w:rPr>
                          <w:rFonts w:eastAsia="MS Gothic"/>
                          <w:b/>
                          <w:bCs/>
                          <w:w w:val="80"/>
                          <w:sz w:val="24"/>
                          <w:szCs w:val="24"/>
                          <w:lang w:val="es-US"/>
                        </w:rPr>
                      </w:pPr>
                      <w:r w:rsidRPr="0074507A">
                        <w:rPr>
                          <w:rFonts w:eastAsia="MS Gothic"/>
                          <w:b/>
                          <w:bCs/>
                          <w:w w:val="80"/>
                          <w:sz w:val="24"/>
                          <w:szCs w:val="24"/>
                          <w:lang w:val="es-US"/>
                        </w:rPr>
                        <w:t>Los siguientes cumplen con los criterios de Gestión Centralizada de Abusos:</w:t>
                      </w:r>
                    </w:p>
                    <w:p w14:paraId="7BC3FE36" w14:textId="6F74412B" w:rsidR="0074507A" w:rsidRPr="0074507A" w:rsidRDefault="0074507A" w:rsidP="00874532">
                      <w:pPr>
                        <w:jc w:val="center"/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</w:pP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Error de medicación con consecuencias adversas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Persona desaparecida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Hospitalización psiquiátrica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Intervención de protección / Equipo que resulta en lesiones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Intento de suicidio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Hospitalización no planificada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Agresión física</w:t>
                      </w:r>
                      <w:r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74507A">
                        <w:rPr>
                          <w:rFonts w:ascii="Segoe UI Symbol" w:eastAsia="MS Gothic" w:hAnsi="Segoe UI Symbol" w:cs="Segoe UI Symbol"/>
                          <w:w w:val="80"/>
                          <w:sz w:val="24"/>
                          <w:szCs w:val="24"/>
                          <w:lang w:val="es-US"/>
                        </w:rPr>
                        <w:t>☐</w:t>
                      </w:r>
                      <w:r w:rsidRPr="0074507A">
                        <w:rPr>
                          <w:rFonts w:eastAsia="MS Gothic"/>
                          <w:w w:val="80"/>
                          <w:sz w:val="24"/>
                          <w:szCs w:val="24"/>
                          <w:lang w:val="es-US"/>
                        </w:rPr>
                        <w:t xml:space="preserve"> Fallecimiento</w:t>
                      </w:r>
                    </w:p>
                    <w:p w14:paraId="3601981E" w14:textId="77777777" w:rsidR="0074507A" w:rsidRPr="0074507A" w:rsidRDefault="0074507A" w:rsidP="00874532">
                      <w:pPr>
                        <w:spacing w:before="10" w:line="249" w:lineRule="auto"/>
                        <w:ind w:left="145" w:right="445"/>
                        <w:jc w:val="center"/>
                        <w:rPr>
                          <w:b/>
                          <w:w w:val="80"/>
                          <w:sz w:val="20"/>
                          <w:lang w:val="es-US"/>
                        </w:rPr>
                      </w:pPr>
                    </w:p>
                    <w:p w14:paraId="76358259" w14:textId="77777777" w:rsidR="0074507A" w:rsidRPr="0074507A" w:rsidRDefault="0074507A" w:rsidP="00874532">
                      <w:pPr>
                        <w:spacing w:before="10" w:line="249" w:lineRule="auto"/>
                        <w:ind w:left="145" w:right="445"/>
                        <w:jc w:val="center"/>
                        <w:rPr>
                          <w:b/>
                          <w:w w:val="80"/>
                          <w:sz w:val="20"/>
                          <w:lang w:val="es-US"/>
                        </w:rPr>
                      </w:pPr>
                    </w:p>
                    <w:p w14:paraId="7DD68D29" w14:textId="77777777" w:rsidR="0074507A" w:rsidRPr="0074507A" w:rsidRDefault="0074507A" w:rsidP="00874532">
                      <w:pPr>
                        <w:tabs>
                          <w:tab w:val="left" w:pos="510"/>
                        </w:tabs>
                        <w:spacing w:before="10" w:line="249" w:lineRule="auto"/>
                        <w:ind w:left="145" w:right="445"/>
                        <w:jc w:val="center"/>
                        <w:rPr>
                          <w:b/>
                          <w:w w:val="80"/>
                          <w:sz w:val="20"/>
                          <w:lang w:val="es-US"/>
                        </w:rPr>
                      </w:pPr>
                    </w:p>
                    <w:p w14:paraId="2AF24F6A" w14:textId="77777777" w:rsidR="0074507A" w:rsidRPr="0074507A" w:rsidRDefault="0074507A" w:rsidP="00874532">
                      <w:pPr>
                        <w:tabs>
                          <w:tab w:val="left" w:pos="510"/>
                        </w:tabs>
                        <w:spacing w:before="10" w:line="249" w:lineRule="auto"/>
                        <w:ind w:left="145" w:right="445"/>
                        <w:jc w:val="center"/>
                        <w:rPr>
                          <w:b/>
                          <w:w w:val="80"/>
                          <w:sz w:val="20"/>
                          <w:lang w:val="es-US"/>
                        </w:rPr>
                      </w:pPr>
                    </w:p>
                    <w:p w14:paraId="2CDD502E" w14:textId="59F50DEC" w:rsidR="0074507A" w:rsidRPr="0074507A" w:rsidRDefault="0074507A" w:rsidP="00874532">
                      <w:pPr>
                        <w:tabs>
                          <w:tab w:val="left" w:pos="510"/>
                        </w:tabs>
                        <w:spacing w:before="10" w:line="249" w:lineRule="auto"/>
                        <w:ind w:right="445"/>
                        <w:jc w:val="center"/>
                        <w:rPr>
                          <w:b/>
                          <w:w w:val="80"/>
                          <w:sz w:val="20"/>
                          <w:lang w:val="es-US"/>
                        </w:rPr>
                      </w:pPr>
                    </w:p>
                    <w:p w14:paraId="4159B0CE" w14:textId="77777777" w:rsidR="0074507A" w:rsidRPr="0074507A" w:rsidRDefault="0074507A" w:rsidP="00874532">
                      <w:pPr>
                        <w:tabs>
                          <w:tab w:val="left" w:pos="510"/>
                        </w:tabs>
                        <w:spacing w:before="10" w:line="249" w:lineRule="auto"/>
                        <w:ind w:right="445"/>
                        <w:jc w:val="center"/>
                        <w:rPr>
                          <w:b/>
                          <w:w w:val="80"/>
                          <w:sz w:val="20"/>
                          <w:lang w:val="es-US"/>
                        </w:rPr>
                      </w:pPr>
                    </w:p>
                    <w:p w14:paraId="28E09C3D" w14:textId="77777777" w:rsidR="0074507A" w:rsidRPr="0074507A" w:rsidRDefault="0074507A" w:rsidP="00874532">
                      <w:pPr>
                        <w:tabs>
                          <w:tab w:val="left" w:pos="510"/>
                        </w:tabs>
                        <w:spacing w:before="10" w:line="249" w:lineRule="auto"/>
                        <w:ind w:right="445"/>
                        <w:jc w:val="center"/>
                        <w:rPr>
                          <w:b/>
                          <w:sz w:val="20"/>
                          <w:lang w:val="es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D06B8F" w14:textId="6FBB46C8" w:rsidR="00874532" w:rsidRPr="00874532" w:rsidRDefault="00874532" w:rsidP="00874532"/>
    <w:p w14:paraId="7E974DFB" w14:textId="0D97829C" w:rsidR="00874532" w:rsidRPr="00874532" w:rsidRDefault="00874532" w:rsidP="00874532"/>
    <w:p w14:paraId="087A47DB" w14:textId="56236457" w:rsidR="00874532" w:rsidRPr="00874532" w:rsidRDefault="00874532" w:rsidP="00874532"/>
    <w:p w14:paraId="26CD37E5" w14:textId="29E62150" w:rsidR="00874532" w:rsidRPr="00874532" w:rsidRDefault="00874532" w:rsidP="00874532"/>
    <w:p w14:paraId="7C98BAB9" w14:textId="0A40420C" w:rsidR="00874532" w:rsidRPr="00874532" w:rsidRDefault="00874532" w:rsidP="00874532"/>
    <w:p w14:paraId="5E327D21" w14:textId="51F752B9" w:rsidR="00874532" w:rsidRPr="00874532" w:rsidRDefault="00874532" w:rsidP="00874532"/>
    <w:p w14:paraId="182D6717" w14:textId="20D895B4" w:rsidR="00874532" w:rsidRPr="00874532" w:rsidRDefault="00874532" w:rsidP="00874532"/>
    <w:p w14:paraId="2FF3E4A5" w14:textId="3A976802" w:rsidR="00874532" w:rsidRPr="00874532" w:rsidRDefault="00874532" w:rsidP="00874532"/>
    <w:p w14:paraId="37F3731E" w14:textId="11940717" w:rsidR="00874532" w:rsidRPr="00874532" w:rsidRDefault="00874532" w:rsidP="00874532"/>
    <w:p w14:paraId="76E0B1E1" w14:textId="2514EB3E" w:rsidR="00874532" w:rsidRPr="00874532" w:rsidRDefault="00874532" w:rsidP="00874532"/>
    <w:p w14:paraId="078AF360" w14:textId="3709492C" w:rsidR="00B03111" w:rsidRPr="00FA003E" w:rsidRDefault="00165154" w:rsidP="00B03111">
      <w:pPr>
        <w:pStyle w:val="BodyText"/>
        <w:spacing w:line="480" w:lineRule="auto"/>
        <w:rPr>
          <w:lang w:val="es-US"/>
        </w:rPr>
      </w:pPr>
      <w:bookmarkStart w:id="0" w:name="_Hlk138758386"/>
      <w:r>
        <w:rPr>
          <w:b/>
          <w:bCs/>
          <w:lang w:val="es-US"/>
        </w:rPr>
        <w:t>Nombre del cliente</w:t>
      </w:r>
      <w:r w:rsidR="00B03111" w:rsidRPr="00FA003E">
        <w:rPr>
          <w:lang w:val="es-US"/>
        </w:rPr>
        <w:t xml:space="preserve">: </w:t>
      </w:r>
      <w:sdt>
        <w:sdtPr>
          <w:id w:val="82808256"/>
          <w:placeholder>
            <w:docPart w:val="2CE10FA25E444327AAF48D372312C43C"/>
          </w:placeholder>
          <w:showingPlcHdr/>
        </w:sdtPr>
        <w:sdtEndPr/>
        <w:sdtContent>
          <w:r w:rsidR="001F6E44"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</w:p>
    <w:p w14:paraId="78A76271" w14:textId="19C854EB" w:rsidR="00B03111" w:rsidRPr="00165154" w:rsidRDefault="00165154" w:rsidP="00B03111">
      <w:pPr>
        <w:pStyle w:val="BodyText"/>
        <w:tabs>
          <w:tab w:val="left" w:pos="3375"/>
          <w:tab w:val="left" w:pos="5068"/>
          <w:tab w:val="left" w:pos="5645"/>
        </w:tabs>
        <w:spacing w:before="0" w:line="480" w:lineRule="auto"/>
        <w:ind w:right="3874"/>
        <w:rPr>
          <w:w w:val="90"/>
          <w:sz w:val="28"/>
          <w:szCs w:val="28"/>
          <w:lang w:val="es-US"/>
        </w:rPr>
      </w:pPr>
      <w:r w:rsidRPr="00165154">
        <w:rPr>
          <w:b/>
          <w:bCs/>
          <w:w w:val="80"/>
          <w:lang w:val="es-US"/>
        </w:rPr>
        <w:t>Fecha</w:t>
      </w:r>
      <w:r>
        <w:rPr>
          <w:b/>
          <w:bCs/>
          <w:w w:val="80"/>
          <w:lang w:val="es-US"/>
        </w:rPr>
        <w:t xml:space="preserve"> del incidente</w:t>
      </w:r>
      <w:r w:rsidR="00B03111" w:rsidRPr="00165154">
        <w:rPr>
          <w:b/>
          <w:bCs/>
          <w:w w:val="80"/>
          <w:lang w:val="es-US"/>
        </w:rPr>
        <w:t>:</w:t>
      </w:r>
      <w:sdt>
        <w:sdtPr>
          <w:rPr>
            <w:w w:val="80"/>
          </w:rPr>
          <w:id w:val="504257337"/>
          <w:placeholder>
            <w:docPart w:val="865741D7B8874B95816475AFE8E89C6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3111" w:rsidRPr="00165154">
            <w:rPr>
              <w:w w:val="80"/>
              <w:lang w:val="es-US"/>
            </w:rPr>
            <w:t xml:space="preserve"> </w:t>
          </w:r>
        </w:sdtContent>
      </w:sdt>
      <w:sdt>
        <w:sdtPr>
          <w:rPr>
            <w:w w:val="80"/>
          </w:rPr>
          <w:id w:val="288714284"/>
          <w:placeholder>
            <w:docPart w:val="1B5D74A2340E4493B7E6E1E3BDE17ECD"/>
          </w:placeholder>
          <w:showingPlcHdr/>
          <w:date>
            <w:dateFormat w:val="M/d/yyyy"/>
            <w:lid w:val="es-US"/>
            <w:storeMappedDataAs w:val="dateTime"/>
            <w:calendar w:val="gregorian"/>
          </w:date>
        </w:sdtPr>
        <w:sdtEndPr/>
        <w:sdtContent>
          <w:r w:rsidRPr="00165154">
            <w:rPr>
              <w:color w:val="767171" w:themeColor="background2" w:themeShade="80"/>
              <w:lang w:val="es-US"/>
            </w:rPr>
            <w:t xml:space="preserve">Haz clic o toca aquí para ingresar </w:t>
          </w:r>
          <w:r>
            <w:rPr>
              <w:color w:val="767171" w:themeColor="background2" w:themeShade="80"/>
              <w:lang w:val="es-US"/>
            </w:rPr>
            <w:t>la fecha.</w:t>
          </w:r>
        </w:sdtContent>
      </w:sdt>
    </w:p>
    <w:p w14:paraId="48788E93" w14:textId="54F567A0" w:rsidR="00B03111" w:rsidRPr="00165154" w:rsidRDefault="00165154" w:rsidP="00B03111">
      <w:pPr>
        <w:pStyle w:val="BodyText"/>
        <w:spacing w:before="0" w:line="480" w:lineRule="auto"/>
        <w:rPr>
          <w:w w:val="80"/>
          <w:lang w:val="es-US"/>
        </w:rPr>
      </w:pPr>
      <w:r>
        <w:rPr>
          <w:b/>
          <w:bCs/>
          <w:w w:val="80"/>
          <w:lang w:val="es-US"/>
        </w:rPr>
        <w:t>Hora</w:t>
      </w:r>
      <w:r w:rsidR="00B03111" w:rsidRPr="00165154">
        <w:rPr>
          <w:b/>
          <w:bCs/>
          <w:w w:val="80"/>
          <w:lang w:val="es-US"/>
        </w:rPr>
        <w:t xml:space="preserve">: </w:t>
      </w:r>
      <w:sdt>
        <w:sdtPr>
          <w:rPr>
            <w:b/>
            <w:bCs/>
            <w:w w:val="80"/>
          </w:rPr>
          <w:id w:val="-356187167"/>
          <w:placeholder>
            <w:docPart w:val="8909885FA93248ECAD09740B792A6B3C"/>
          </w:placeholder>
          <w:showingPlcHdr/>
          <w15:color w:val="000000"/>
          <w:text/>
        </w:sdtPr>
        <w:sdtEndPr/>
        <w:sdtContent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  <w:sdt>
        <w:sdtPr>
          <w:rPr>
            <w:w w:val="80"/>
          </w:rPr>
          <w:id w:val="-1583831326"/>
          <w:placeholder>
            <w:docPart w:val="F46589AD70AC44BDA2528750E0560B20"/>
          </w:placeholder>
          <w:text/>
        </w:sdtPr>
        <w:sdtEndPr/>
        <w:sdtContent>
          <w:r w:rsidR="00B03111" w:rsidRPr="00165154">
            <w:rPr>
              <w:w w:val="80"/>
              <w:lang w:val="es-US"/>
            </w:rPr>
            <w:t xml:space="preserve"> </w:t>
          </w:r>
        </w:sdtContent>
      </w:sdt>
    </w:p>
    <w:p w14:paraId="54026B40" w14:textId="274EE226" w:rsidR="00B03111" w:rsidRPr="00165154" w:rsidRDefault="00B03111" w:rsidP="00B03111">
      <w:pPr>
        <w:pStyle w:val="BodyText"/>
        <w:tabs>
          <w:tab w:val="left" w:pos="6159"/>
          <w:tab w:val="left" w:pos="10714"/>
        </w:tabs>
        <w:spacing w:before="0" w:line="480" w:lineRule="auto"/>
        <w:rPr>
          <w:lang w:val="es-US"/>
        </w:rPr>
      </w:pPr>
      <w:r w:rsidRPr="00165154">
        <w:rPr>
          <w:b/>
          <w:bCs/>
          <w:w w:val="85"/>
          <w:lang w:val="es-US"/>
        </w:rPr>
        <w:t>L</w:t>
      </w:r>
      <w:r w:rsidR="00165154">
        <w:rPr>
          <w:b/>
          <w:bCs/>
          <w:w w:val="85"/>
          <w:lang w:val="es-US"/>
        </w:rPr>
        <w:t>ugar del incidente:</w:t>
      </w:r>
      <w:r w:rsidRPr="00165154">
        <w:rPr>
          <w:w w:val="85"/>
          <w:lang w:val="es-US"/>
        </w:rPr>
        <w:t xml:space="preserve"> </w:t>
      </w:r>
      <w:sdt>
        <w:sdtPr>
          <w:rPr>
            <w:w w:val="85"/>
          </w:rPr>
          <w:id w:val="2035844170"/>
          <w:placeholder>
            <w:docPart w:val="84B287F3E7BA4A4A86AC1B7586B0F442"/>
          </w:placeholder>
          <w:showingPlcHdr/>
          <w:text/>
        </w:sdtPr>
        <w:sdtEndPr/>
        <w:sdtContent>
          <w:r w:rsidR="00165154"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</w:p>
    <w:p w14:paraId="7BD96BE2" w14:textId="2FDD839A" w:rsidR="00B03111" w:rsidRPr="00165154" w:rsidRDefault="00165154" w:rsidP="00B03111">
      <w:pPr>
        <w:pStyle w:val="BodyText"/>
        <w:tabs>
          <w:tab w:val="left" w:pos="6202"/>
          <w:tab w:val="left" w:pos="7427"/>
        </w:tabs>
        <w:spacing w:before="0" w:line="480" w:lineRule="auto"/>
        <w:ind w:right="3870"/>
        <w:jc w:val="both"/>
        <w:rPr>
          <w:b/>
          <w:bCs/>
          <w:w w:val="80"/>
          <w:lang w:val="es-US"/>
        </w:rPr>
      </w:pPr>
      <w:r>
        <w:rPr>
          <w:b/>
          <w:bCs/>
          <w:w w:val="80"/>
          <w:lang w:val="es-US"/>
        </w:rPr>
        <w:t>Persona que reporta</w:t>
      </w:r>
      <w:r w:rsidR="00B03111" w:rsidRPr="00165154">
        <w:rPr>
          <w:b/>
          <w:bCs/>
          <w:w w:val="80"/>
          <w:lang w:val="es-US"/>
        </w:rPr>
        <w:t xml:space="preserve">: </w:t>
      </w:r>
      <w:sdt>
        <w:sdtPr>
          <w:rPr>
            <w:b/>
            <w:bCs/>
            <w:w w:val="80"/>
          </w:rPr>
          <w:id w:val="-1201853439"/>
          <w:placeholder>
            <w:docPart w:val="776657EF79644495866BCDAC309A4CF0"/>
          </w:placeholder>
          <w:showingPlcHdr/>
          <w:text/>
        </w:sdtPr>
        <w:sdtEndPr/>
        <w:sdtContent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  <w:sdt>
        <w:sdtPr>
          <w:rPr>
            <w:w w:val="80"/>
          </w:rPr>
          <w:id w:val="-491949901"/>
          <w:placeholder>
            <w:docPart w:val="216B57B23CC14E85BBED4905C5289E28"/>
          </w:placeholder>
          <w:text/>
        </w:sdtPr>
        <w:sdtEndPr/>
        <w:sdtContent>
          <w:r w:rsidR="00B03111" w:rsidRPr="00165154">
            <w:rPr>
              <w:w w:val="80"/>
              <w:lang w:val="es-US"/>
            </w:rPr>
            <w:t xml:space="preserve"> </w:t>
          </w:r>
        </w:sdtContent>
      </w:sdt>
      <w:r w:rsidR="00B03111" w:rsidRPr="00165154">
        <w:rPr>
          <w:w w:val="80"/>
          <w:lang w:val="es-US"/>
        </w:rPr>
        <w:t xml:space="preserve"> </w:t>
      </w:r>
    </w:p>
    <w:p w14:paraId="5F0CC40C" w14:textId="566F51DD" w:rsidR="00B03111" w:rsidRPr="00165154" w:rsidRDefault="00165154" w:rsidP="00B03111">
      <w:pPr>
        <w:pStyle w:val="BodyText"/>
        <w:tabs>
          <w:tab w:val="left" w:pos="6202"/>
          <w:tab w:val="left" w:pos="7427"/>
        </w:tabs>
        <w:spacing w:before="0" w:line="480" w:lineRule="auto"/>
        <w:ind w:right="3870"/>
        <w:jc w:val="both"/>
        <w:rPr>
          <w:u w:val="single"/>
          <w:lang w:val="es-US"/>
        </w:rPr>
      </w:pPr>
      <w:r>
        <w:rPr>
          <w:b/>
          <w:bCs/>
          <w:w w:val="80"/>
          <w:lang w:val="es-US"/>
        </w:rPr>
        <w:t>Otros testigos</w:t>
      </w:r>
      <w:r w:rsidR="00B03111" w:rsidRPr="00165154">
        <w:rPr>
          <w:b/>
          <w:bCs/>
          <w:w w:val="80"/>
          <w:lang w:val="es-US"/>
        </w:rPr>
        <w:t xml:space="preserve">: </w:t>
      </w:r>
      <w:sdt>
        <w:sdtPr>
          <w:rPr>
            <w:w w:val="80"/>
          </w:rPr>
          <w:id w:val="1079716036"/>
          <w:placeholder>
            <w:docPart w:val="B65234264DB746A297FC7CFAF96421AD"/>
          </w:placeholder>
          <w:text/>
        </w:sdtPr>
        <w:sdtEndPr/>
        <w:sdtContent>
          <w:r w:rsidR="00B03111" w:rsidRPr="00165154">
            <w:rPr>
              <w:w w:val="80"/>
              <w:lang w:val="es-US"/>
            </w:rPr>
            <w:t xml:space="preserve"> </w:t>
          </w:r>
        </w:sdtContent>
      </w:sdt>
      <w:sdt>
        <w:sdtPr>
          <w:rPr>
            <w:w w:val="80"/>
          </w:rPr>
          <w:id w:val="-501824443"/>
          <w:placeholder>
            <w:docPart w:val="E91BF7DCF65D42109FC0E03318DE34BE"/>
          </w:placeholder>
          <w:showingPlcHdr/>
          <w:text/>
        </w:sdtPr>
        <w:sdtEndPr/>
        <w:sdtContent>
          <w:r w:rsidRPr="00165154">
            <w:rPr>
              <w:color w:val="767171" w:themeColor="background2" w:themeShade="80"/>
              <w:lang w:val="es-US"/>
            </w:rPr>
            <w:t>Haz clic o toca aquí para ingresar el texto</w:t>
          </w:r>
          <w:r w:rsidR="00B03111" w:rsidRPr="00165154">
            <w:rPr>
              <w:rStyle w:val="PlaceholderText"/>
              <w:lang w:val="es-US"/>
            </w:rPr>
            <w:t>.</w:t>
          </w:r>
        </w:sdtContent>
      </w:sdt>
    </w:p>
    <w:p w14:paraId="07C9DF72" w14:textId="47052DC1" w:rsidR="00B03111" w:rsidRPr="00165154" w:rsidRDefault="00B03111" w:rsidP="00B03111">
      <w:pPr>
        <w:pStyle w:val="BodyText"/>
        <w:tabs>
          <w:tab w:val="left" w:pos="6202"/>
          <w:tab w:val="left" w:pos="7427"/>
        </w:tabs>
        <w:spacing w:before="0" w:line="480" w:lineRule="auto"/>
        <w:ind w:right="3874"/>
        <w:rPr>
          <w:lang w:val="es-US"/>
        </w:rPr>
      </w:pPr>
      <w:r w:rsidRPr="00165154">
        <w:rPr>
          <w:b/>
          <w:bCs/>
          <w:w w:val="80"/>
          <w:lang w:val="es-US"/>
        </w:rPr>
        <w:t>Ot</w:t>
      </w:r>
      <w:r w:rsidR="00165154">
        <w:rPr>
          <w:b/>
          <w:bCs/>
          <w:w w:val="80"/>
          <w:lang w:val="es-US"/>
        </w:rPr>
        <w:t>ras personas notificadas</w:t>
      </w:r>
      <w:r w:rsidRPr="00165154">
        <w:rPr>
          <w:b/>
          <w:bCs/>
          <w:w w:val="80"/>
          <w:lang w:val="es-US"/>
        </w:rPr>
        <w:t xml:space="preserve">: </w:t>
      </w:r>
      <w:r w:rsidRPr="00165154">
        <w:rPr>
          <w:w w:val="80"/>
          <w:lang w:val="es-US"/>
        </w:rPr>
        <w:t xml:space="preserve"> </w:t>
      </w:r>
      <w:sdt>
        <w:sdtPr>
          <w:rPr>
            <w:w w:val="80"/>
          </w:rPr>
          <w:id w:val="-1001355254"/>
          <w:placeholder>
            <w:docPart w:val="E91BF7DCF65D42109FC0E03318DE34BE"/>
          </w:placeholder>
          <w:showingPlcHdr/>
          <w:text/>
        </w:sdtPr>
        <w:sdtEndPr/>
        <w:sdtContent>
          <w:r w:rsidR="00D64049" w:rsidRPr="00165154">
            <w:rPr>
              <w:color w:val="767171" w:themeColor="background2" w:themeShade="80"/>
              <w:lang w:val="es-US"/>
            </w:rPr>
            <w:t>Haz clic o toca aquí para ingresar el texto</w:t>
          </w:r>
          <w:r w:rsidR="00D64049" w:rsidRPr="00165154">
            <w:rPr>
              <w:rStyle w:val="PlaceholderText"/>
              <w:lang w:val="es-US"/>
            </w:rPr>
            <w:t>.</w:t>
          </w:r>
        </w:sdtContent>
      </w:sdt>
      <w:r w:rsidRPr="00165154">
        <w:rPr>
          <w:w w:val="80"/>
          <w:lang w:val="es-US"/>
        </w:rPr>
        <w:t xml:space="preserve"> </w:t>
      </w:r>
    </w:p>
    <w:p w14:paraId="6BB67A43" w14:textId="546C8DBE" w:rsidR="00B03111" w:rsidRPr="00165154" w:rsidRDefault="00165154" w:rsidP="00B03111">
      <w:pPr>
        <w:rPr>
          <w:b/>
          <w:bCs/>
          <w:w w:val="80"/>
          <w:lang w:val="es-US"/>
        </w:rPr>
      </w:pPr>
      <w:r w:rsidRPr="00874532">
        <w:rPr>
          <w:lang w:val="es-US"/>
        </w:rPr>
        <w:t>¿Qué estaba sucediendo antes del incidente</w:t>
      </w:r>
      <w:r>
        <w:rPr>
          <w:lang w:val="es-US"/>
        </w:rPr>
        <w:t xml:space="preserve">?: </w:t>
      </w:r>
      <w:sdt>
        <w:sdtPr>
          <w:id w:val="-1914770737"/>
          <w:placeholder>
            <w:docPart w:val="E91BF7DCF65D42109FC0E03318DE34BE"/>
          </w:placeholder>
          <w:showingPlcHdr/>
          <w:text/>
        </w:sdtPr>
        <w:sdtEndPr/>
        <w:sdtContent>
          <w:r w:rsidR="00D64049" w:rsidRPr="00165154">
            <w:rPr>
              <w:color w:val="767171" w:themeColor="background2" w:themeShade="80"/>
              <w:lang w:val="es-US"/>
            </w:rPr>
            <w:t>Haz clic o toca aquí para ingresar el texto</w:t>
          </w:r>
          <w:r w:rsidR="00D64049" w:rsidRPr="00165154">
            <w:rPr>
              <w:rStyle w:val="PlaceholderText"/>
              <w:lang w:val="es-US"/>
            </w:rPr>
            <w:t>.</w:t>
          </w:r>
        </w:sdtContent>
      </w:sdt>
      <w:r w:rsidR="00B03111" w:rsidRPr="00165154">
        <w:rPr>
          <w:lang w:val="es-US"/>
        </w:rPr>
        <w:t xml:space="preserve">  </w:t>
      </w:r>
    </w:p>
    <w:p w14:paraId="527D44CA" w14:textId="77777777" w:rsidR="00B03111" w:rsidRPr="00165154" w:rsidRDefault="00B03111" w:rsidP="00B03111">
      <w:pPr>
        <w:pStyle w:val="BodyText"/>
        <w:rPr>
          <w:b/>
          <w:bCs/>
          <w:lang w:val="es-US"/>
        </w:rPr>
      </w:pPr>
    </w:p>
    <w:p w14:paraId="68943B1C" w14:textId="77777777" w:rsidR="00165154" w:rsidRPr="00165154" w:rsidRDefault="00165154" w:rsidP="00165154">
      <w:pPr>
        <w:tabs>
          <w:tab w:val="left" w:pos="1833"/>
        </w:tabs>
        <w:rPr>
          <w:b/>
          <w:bCs/>
          <w:sz w:val="24"/>
          <w:szCs w:val="24"/>
          <w:lang w:val="es-US"/>
        </w:rPr>
      </w:pPr>
      <w:r w:rsidRPr="00165154">
        <w:rPr>
          <w:b/>
          <w:bCs/>
          <w:sz w:val="24"/>
          <w:szCs w:val="24"/>
          <w:lang w:val="es-US"/>
        </w:rPr>
        <w:t>Describe en detalle el incidente (Sé específico y conciso: qué, cuándo, quién, dónde, por qué). Describe las lesiones en detalle completo.</w:t>
      </w:r>
    </w:p>
    <w:p w14:paraId="5D1E7569" w14:textId="26C55007" w:rsidR="00B03111" w:rsidRPr="00165154" w:rsidRDefault="00B03111" w:rsidP="00B03111">
      <w:pPr>
        <w:pStyle w:val="BodyText"/>
        <w:rPr>
          <w:lang w:val="es-US"/>
        </w:rPr>
      </w:pPr>
      <w:r w:rsidRPr="001F6E44">
        <w:rPr>
          <w:lang w:val="es-US"/>
        </w:rPr>
        <w:t xml:space="preserve"> </w:t>
      </w:r>
      <w:sdt>
        <w:sdtPr>
          <w:id w:val="-1542667142"/>
          <w:placeholder>
            <w:docPart w:val="BA0957E774A7489DA16E8E6FEC96BCD4"/>
          </w:placeholder>
          <w:showingPlcHdr/>
          <w:text/>
        </w:sdtPr>
        <w:sdtEndPr/>
        <w:sdtContent>
          <w:r w:rsidR="00165154"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  <w:r w:rsidRPr="00165154">
        <w:rPr>
          <w:lang w:val="es-US"/>
        </w:rPr>
        <w:t xml:space="preserve"> </w:t>
      </w:r>
    </w:p>
    <w:p w14:paraId="748B25D1" w14:textId="77777777" w:rsidR="00B03111" w:rsidRPr="00165154" w:rsidRDefault="00B03111" w:rsidP="00B03111">
      <w:pPr>
        <w:pStyle w:val="BodyText"/>
        <w:rPr>
          <w:u w:val="single"/>
          <w:lang w:val="es-US"/>
        </w:rPr>
      </w:pPr>
    </w:p>
    <w:p w14:paraId="5C38D51F" w14:textId="77777777" w:rsidR="00165154" w:rsidRDefault="00165154" w:rsidP="00B03111">
      <w:pPr>
        <w:pStyle w:val="BodyText"/>
        <w:rPr>
          <w:lang w:val="es-US"/>
        </w:rPr>
      </w:pPr>
      <w:r w:rsidRPr="00165154">
        <w:rPr>
          <w:b/>
          <w:bCs/>
          <w:lang w:val="es-US"/>
        </w:rPr>
        <w:t>¿Cuál fue la respuesta del personal al incidente?</w:t>
      </w:r>
      <w:r w:rsidRPr="00874532">
        <w:rPr>
          <w:lang w:val="es-US"/>
        </w:rPr>
        <w:t xml:space="preserve"> </w:t>
      </w:r>
    </w:p>
    <w:p w14:paraId="637B8B15" w14:textId="049827BB" w:rsidR="00B03111" w:rsidRPr="00165154" w:rsidRDefault="00035511" w:rsidP="00B03111">
      <w:pPr>
        <w:pStyle w:val="BodyText"/>
        <w:rPr>
          <w:w w:val="80"/>
          <w:lang w:val="es-US"/>
        </w:rPr>
      </w:pPr>
      <w:sdt>
        <w:sdtPr>
          <w:rPr>
            <w:w w:val="80"/>
          </w:rPr>
          <w:id w:val="2051878207"/>
          <w:placeholder>
            <w:docPart w:val="3A385C626DD54D78A6416D1AFF347DB5"/>
          </w:placeholder>
          <w:showingPlcHdr/>
          <w:text/>
        </w:sdtPr>
        <w:sdtEndPr/>
        <w:sdtContent>
          <w:r w:rsidR="00165154"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  <w:r w:rsidR="00B03111" w:rsidRPr="00165154">
        <w:rPr>
          <w:w w:val="80"/>
          <w:lang w:val="es-US"/>
        </w:rPr>
        <w:t xml:space="preserve"> </w:t>
      </w:r>
    </w:p>
    <w:p w14:paraId="159396AC" w14:textId="77777777" w:rsidR="00B03111" w:rsidRPr="00165154" w:rsidRDefault="00B03111" w:rsidP="00B03111">
      <w:pPr>
        <w:pStyle w:val="BodyText"/>
        <w:spacing w:line="480" w:lineRule="auto"/>
        <w:rPr>
          <w:w w:val="80"/>
          <w:lang w:val="es-US"/>
        </w:rPr>
      </w:pPr>
    </w:p>
    <w:p w14:paraId="2376D04A" w14:textId="77777777" w:rsidR="00165154" w:rsidRPr="00165154" w:rsidRDefault="00165154" w:rsidP="00165154">
      <w:pPr>
        <w:tabs>
          <w:tab w:val="left" w:pos="1833"/>
        </w:tabs>
        <w:rPr>
          <w:b/>
          <w:bCs/>
          <w:sz w:val="24"/>
          <w:szCs w:val="24"/>
          <w:lang w:val="es-US"/>
        </w:rPr>
      </w:pPr>
      <w:r w:rsidRPr="00165154">
        <w:rPr>
          <w:b/>
          <w:bCs/>
          <w:sz w:val="24"/>
          <w:szCs w:val="24"/>
          <w:lang w:val="es-US"/>
        </w:rPr>
        <w:t>Sugerencias para resolver el problema.</w:t>
      </w:r>
    </w:p>
    <w:p w14:paraId="01610BC8" w14:textId="7C8B1732" w:rsidR="00B03111" w:rsidRPr="00165154" w:rsidRDefault="00B03111" w:rsidP="00B03111">
      <w:pPr>
        <w:pStyle w:val="BodyText"/>
        <w:spacing w:before="7"/>
        <w:rPr>
          <w:lang w:val="es-US"/>
        </w:rPr>
      </w:pPr>
      <w:r w:rsidRPr="00165154">
        <w:rPr>
          <w:lang w:val="es-US"/>
        </w:rPr>
        <w:t xml:space="preserve"> </w:t>
      </w:r>
      <w:sdt>
        <w:sdtPr>
          <w:id w:val="-1520241409"/>
          <w:placeholder>
            <w:docPart w:val="1DC0DF559C314C7E9CF7DC559617490B"/>
          </w:placeholder>
          <w:showingPlcHdr/>
          <w:text/>
        </w:sdtPr>
        <w:sdtEndPr/>
        <w:sdtContent>
          <w:r w:rsidR="00165154"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sdtContent>
      </w:sdt>
    </w:p>
    <w:bookmarkEnd w:id="0"/>
    <w:p w14:paraId="6651E0B9" w14:textId="77777777" w:rsidR="00874532" w:rsidRPr="00165154" w:rsidRDefault="00874532" w:rsidP="00874532">
      <w:pPr>
        <w:tabs>
          <w:tab w:val="left" w:pos="1833"/>
        </w:tabs>
        <w:rPr>
          <w:lang w:val="es-US"/>
        </w:rPr>
      </w:pPr>
    </w:p>
    <w:p w14:paraId="69FE85BB" w14:textId="77777777" w:rsidR="00874532" w:rsidRPr="00165154" w:rsidRDefault="00874532" w:rsidP="00874532">
      <w:pPr>
        <w:tabs>
          <w:tab w:val="left" w:pos="1833"/>
        </w:tabs>
        <w:rPr>
          <w:lang w:val="es-US"/>
        </w:rPr>
      </w:pPr>
    </w:p>
    <w:p w14:paraId="6BD92BE7" w14:textId="77777777" w:rsidR="00874532" w:rsidRPr="00165154" w:rsidRDefault="00874532" w:rsidP="00874532">
      <w:pPr>
        <w:tabs>
          <w:tab w:val="left" w:pos="1833"/>
        </w:tabs>
        <w:rPr>
          <w:lang w:val="es-US"/>
        </w:rPr>
      </w:pPr>
    </w:p>
    <w:p w14:paraId="20BB068D" w14:textId="77777777" w:rsidR="00874532" w:rsidRPr="00165154" w:rsidRDefault="00874532" w:rsidP="00874532">
      <w:pPr>
        <w:tabs>
          <w:tab w:val="left" w:pos="1833"/>
        </w:tabs>
        <w:rPr>
          <w:lang w:val="es-US"/>
        </w:rPr>
      </w:pPr>
    </w:p>
    <w:p w14:paraId="1D95ABF3" w14:textId="77777777" w:rsidR="00D64049" w:rsidRDefault="00D64049" w:rsidP="00165154">
      <w:pPr>
        <w:pStyle w:val="BodyText"/>
        <w:spacing w:before="7" w:line="480" w:lineRule="auto"/>
        <w:rPr>
          <w:lang w:val="es-US"/>
        </w:rPr>
      </w:pPr>
      <w:r>
        <w:rPr>
          <w:lang w:val="es-US"/>
        </w:rPr>
        <w:t>Firma</w:t>
      </w:r>
      <w:r w:rsidR="00165154" w:rsidRPr="00D64049">
        <w:rPr>
          <w:lang w:val="es-US"/>
        </w:rPr>
        <w:t xml:space="preserve"> de la persona completando el reporte:</w:t>
      </w:r>
      <w:sdt>
        <w:sdtPr>
          <w:id w:val="-1485689449"/>
          <w:placeholder>
            <w:docPart w:val="1A5D4AC7BC634A1689A1418502CF3E5A"/>
          </w:placeholder>
          <w:showingPlcHdr/>
          <w:text/>
        </w:sdtPr>
        <w:sdtEndPr/>
        <w:sdtContent>
          <w:r w:rsidRPr="00165154">
            <w:rPr>
              <w:color w:val="767171" w:themeColor="background2" w:themeShade="80"/>
              <w:lang w:val="es-US"/>
            </w:rPr>
            <w:t>Haz clic o toca aquí para ingresar el texto</w:t>
          </w:r>
          <w:r w:rsidR="00165154" w:rsidRPr="00D64049">
            <w:rPr>
              <w:rStyle w:val="PlaceholderText"/>
              <w:lang w:val="es-US"/>
            </w:rPr>
            <w:t>.</w:t>
          </w:r>
        </w:sdtContent>
      </w:sdt>
      <w:r w:rsidR="00165154" w:rsidRPr="00D64049">
        <w:rPr>
          <w:lang w:val="es-US"/>
        </w:rPr>
        <w:t xml:space="preserve">            </w:t>
      </w:r>
    </w:p>
    <w:p w14:paraId="0164488B" w14:textId="01AD4846" w:rsidR="00165154" w:rsidRPr="00D64049" w:rsidRDefault="001F6E44" w:rsidP="00165154">
      <w:pPr>
        <w:pStyle w:val="BodyText"/>
        <w:spacing w:before="7" w:line="480" w:lineRule="auto"/>
        <w:rPr>
          <w:u w:val="single"/>
          <w:lang w:val="es-US"/>
        </w:rPr>
      </w:pPr>
      <w:r>
        <w:rPr>
          <w:lang w:val="es-US"/>
        </w:rPr>
        <w:t>Fecha</w:t>
      </w:r>
      <w:r w:rsidR="00165154" w:rsidRPr="00D64049">
        <w:rPr>
          <w:lang w:val="es-US"/>
        </w:rPr>
        <w:t>:</w:t>
      </w:r>
      <w:sdt>
        <w:sdtPr>
          <w:id w:val="1877818048"/>
          <w:placeholder>
            <w:docPart w:val="69054938206A4CC0A5AECD91260F965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64049" w:rsidRPr="00165154">
            <w:rPr>
              <w:color w:val="767171" w:themeColor="background2" w:themeShade="80"/>
              <w:lang w:val="es-US"/>
            </w:rPr>
            <w:t xml:space="preserve">Haz clic o toca aquí para ingresar </w:t>
          </w:r>
          <w:r w:rsidR="00D64049">
            <w:rPr>
              <w:color w:val="767171" w:themeColor="background2" w:themeShade="80"/>
              <w:lang w:val="es-US"/>
            </w:rPr>
            <w:t>la fecha</w:t>
          </w:r>
        </w:sdtContent>
      </w:sdt>
    </w:p>
    <w:p w14:paraId="7F3FB2F7" w14:textId="03A43D55" w:rsidR="00165154" w:rsidRPr="00D64049" w:rsidRDefault="00D64049" w:rsidP="00165154">
      <w:pPr>
        <w:pStyle w:val="BodyText"/>
        <w:spacing w:before="7"/>
        <w:rPr>
          <w:u w:val="single"/>
          <w:lang w:val="es-US"/>
        </w:rPr>
      </w:pPr>
      <w:r w:rsidRPr="00D64049">
        <w:rPr>
          <w:lang w:val="es-US"/>
        </w:rPr>
        <w:t>Nombre impreso de la persona completando el reporte</w:t>
      </w:r>
      <w:r w:rsidR="00165154" w:rsidRPr="00D64049">
        <w:rPr>
          <w:lang w:val="es-US"/>
        </w:rPr>
        <w:t>:</w:t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</w:r>
      <w:r w:rsidR="00165154" w:rsidRPr="00D64049">
        <w:rPr>
          <w:u w:val="single"/>
          <w:lang w:val="es-US"/>
        </w:rPr>
        <w:tab/>
        <w:t xml:space="preserve">                                            </w:t>
      </w:r>
    </w:p>
    <w:p w14:paraId="7AAC0B80" w14:textId="71A5D188" w:rsidR="00874532" w:rsidRPr="00D64049" w:rsidRDefault="00874532" w:rsidP="00874532">
      <w:pPr>
        <w:tabs>
          <w:tab w:val="left" w:pos="1833"/>
        </w:tabs>
        <w:rPr>
          <w:lang w:val="es-US"/>
        </w:rPr>
      </w:pPr>
    </w:p>
    <w:sectPr w:rsidR="00874532" w:rsidRPr="00D64049" w:rsidSect="00874532">
      <w:headerReference w:type="default" r:id="rId7"/>
      <w:pgSz w:w="12240" w:h="15840"/>
      <w:pgMar w:top="288" w:right="288" w:bottom="72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7EB1" w14:textId="77777777" w:rsidR="00035511" w:rsidRDefault="00035511" w:rsidP="0074507A">
      <w:r>
        <w:separator/>
      </w:r>
    </w:p>
  </w:endnote>
  <w:endnote w:type="continuationSeparator" w:id="0">
    <w:p w14:paraId="0D77BB8E" w14:textId="77777777" w:rsidR="00035511" w:rsidRDefault="00035511" w:rsidP="0074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F8C4" w14:textId="77777777" w:rsidR="00035511" w:rsidRDefault="00035511" w:rsidP="0074507A">
      <w:r>
        <w:separator/>
      </w:r>
    </w:p>
  </w:footnote>
  <w:footnote w:type="continuationSeparator" w:id="0">
    <w:p w14:paraId="603240EA" w14:textId="77777777" w:rsidR="00035511" w:rsidRDefault="00035511" w:rsidP="0074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C07E" w14:textId="10578DDF" w:rsidR="0074507A" w:rsidRPr="0074507A" w:rsidRDefault="0074507A" w:rsidP="0074507A">
    <w:pPr>
      <w:pStyle w:val="Header"/>
      <w:jc w:val="center"/>
      <w:rPr>
        <w:b/>
        <w:bCs/>
      </w:rPr>
    </w:pPr>
    <w:r w:rsidRPr="0074507A">
      <w:rPr>
        <w:b/>
        <w:bCs/>
      </w:rPr>
      <w:t>Creative Supports Incident Report</w:t>
    </w:r>
  </w:p>
  <w:p w14:paraId="6C9B0288" w14:textId="6E08C49D" w:rsidR="0074507A" w:rsidRPr="0074507A" w:rsidRDefault="0074507A" w:rsidP="00874532">
    <w:pPr>
      <w:pStyle w:val="Header"/>
      <w:jc w:val="center"/>
      <w:rPr>
        <w:b/>
        <w:bCs/>
      </w:rPr>
    </w:pPr>
    <w:r w:rsidRPr="0074507A">
      <w:rPr>
        <w:b/>
        <w:bCs/>
      </w:rPr>
      <w:t>ALL POTENTIAL/SUSPECTED ABUSE OR NEGLECT -IMMEDIATELY REPORT TO</w:t>
    </w:r>
    <w:r w:rsidR="00874532">
      <w:rPr>
        <w:b/>
        <w:bCs/>
      </w:rPr>
      <w:t xml:space="preserve"> </w:t>
    </w:r>
    <w:r w:rsidRPr="0074507A">
      <w:rPr>
        <w:b/>
        <w:bCs/>
      </w:rPr>
      <w:t xml:space="preserve">JACKSON COUNTY DEVELOPEMENTAL DISABILITIES AT 541-774-8205 or COMMUNITY LIVING CASE MANAGMENT </w:t>
    </w:r>
    <w:r w:rsidR="00874532">
      <w:rPr>
        <w:b/>
        <w:bCs/>
      </w:rPr>
      <w:t xml:space="preserve"> </w:t>
    </w:r>
    <w:r w:rsidRPr="0074507A">
      <w:rPr>
        <w:b/>
        <w:bCs/>
      </w:rPr>
      <w:t>541-474-6072 x312</w:t>
    </w:r>
  </w:p>
  <w:p w14:paraId="316485DA" w14:textId="77777777" w:rsidR="0074507A" w:rsidRPr="0074507A" w:rsidRDefault="0074507A" w:rsidP="00745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7A"/>
    <w:rsid w:val="00035511"/>
    <w:rsid w:val="000F1632"/>
    <w:rsid w:val="00165154"/>
    <w:rsid w:val="001F6E44"/>
    <w:rsid w:val="00430081"/>
    <w:rsid w:val="00450AB8"/>
    <w:rsid w:val="00570FE8"/>
    <w:rsid w:val="0074507A"/>
    <w:rsid w:val="00874532"/>
    <w:rsid w:val="00A13BC4"/>
    <w:rsid w:val="00B03111"/>
    <w:rsid w:val="00D64049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B8286"/>
  <w15:chartTrackingRefBased/>
  <w15:docId w15:val="{0E945086-C191-4FA2-BD6C-485B05EE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07A"/>
  </w:style>
  <w:style w:type="paragraph" w:styleId="Footer">
    <w:name w:val="footer"/>
    <w:basedOn w:val="Normal"/>
    <w:link w:val="FooterChar"/>
    <w:uiPriority w:val="99"/>
    <w:unhideWhenUsed/>
    <w:rsid w:val="007450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07A"/>
  </w:style>
  <w:style w:type="paragraph" w:styleId="BodyText">
    <w:name w:val="Body Text"/>
    <w:basedOn w:val="Normal"/>
    <w:link w:val="BodyTextChar"/>
    <w:uiPriority w:val="1"/>
    <w:qFormat/>
    <w:rsid w:val="00B03111"/>
    <w:pPr>
      <w:spacing w:before="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3111"/>
    <w:rPr>
      <w:rFonts w:ascii="Arial" w:eastAsia="Arial" w:hAnsi="Arial" w:cs="Arial"/>
      <w:sz w:val="24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B031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5741D7B8874B95816475AFE8E89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4C65-1AD5-4931-A261-8EC848611E6E}"/>
      </w:docPartPr>
      <w:docPartBody>
        <w:p w:rsidR="007D2ED7" w:rsidRDefault="00F756CE" w:rsidP="00F756CE">
          <w:pPr>
            <w:pStyle w:val="865741D7B8874B95816475AFE8E89C61"/>
          </w:pPr>
          <w:r w:rsidRPr="007969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5D74A2340E4493B7E6E1E3BDE1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81EBC-6505-47C7-A01C-63F09C5540D3}"/>
      </w:docPartPr>
      <w:docPartBody>
        <w:p w:rsidR="007D2ED7" w:rsidRDefault="00F756CE" w:rsidP="00F756CE">
          <w:pPr>
            <w:pStyle w:val="1B5D74A2340E4493B7E6E1E3BDE17ECD5"/>
          </w:pPr>
          <w:r w:rsidRPr="00165154">
            <w:rPr>
              <w:color w:val="767171" w:themeColor="background2" w:themeShade="80"/>
              <w:lang w:val="es-US"/>
            </w:rPr>
            <w:t xml:space="preserve">Haz clic o toca aquí para ingresar </w:t>
          </w:r>
          <w:r>
            <w:rPr>
              <w:color w:val="767171" w:themeColor="background2" w:themeShade="80"/>
              <w:lang w:val="es-US"/>
            </w:rPr>
            <w:t>la fecha.</w:t>
          </w:r>
        </w:p>
      </w:docPartBody>
    </w:docPart>
    <w:docPart>
      <w:docPartPr>
        <w:name w:val="8909885FA93248ECAD09740B792A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FFFE9-E11B-49B8-9AA5-5BA977D93F22}"/>
      </w:docPartPr>
      <w:docPartBody>
        <w:p w:rsidR="007D2ED7" w:rsidRDefault="00F756CE" w:rsidP="00F756CE">
          <w:pPr>
            <w:pStyle w:val="8909885FA93248ECAD09740B792A6B3C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F46589AD70AC44BDA2528750E056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388E6-05BB-430F-90A2-F26B175DDCC8}"/>
      </w:docPartPr>
      <w:docPartBody>
        <w:p w:rsidR="007D2ED7" w:rsidRDefault="00F756CE" w:rsidP="00F756CE">
          <w:pPr>
            <w:pStyle w:val="F46589AD70AC44BDA2528750E0560B20"/>
          </w:pPr>
          <w:r w:rsidRPr="00796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B287F3E7BA4A4A86AC1B7586B0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B1054-DEA0-436A-BD80-9F4F96157FAC}"/>
      </w:docPartPr>
      <w:docPartBody>
        <w:p w:rsidR="007D2ED7" w:rsidRDefault="00F756CE" w:rsidP="00F756CE">
          <w:pPr>
            <w:pStyle w:val="84B287F3E7BA4A4A86AC1B7586B0F442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776657EF79644495866BCDAC309A4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130F-9EF5-4A02-9A72-DEFF82C7F9FE}"/>
      </w:docPartPr>
      <w:docPartBody>
        <w:p w:rsidR="007D2ED7" w:rsidRDefault="00F756CE" w:rsidP="00F756CE">
          <w:pPr>
            <w:pStyle w:val="776657EF79644495866BCDAC309A4CF0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216B57B23CC14E85BBED4905C528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499-659D-459D-8708-C5B640B6EDF2}"/>
      </w:docPartPr>
      <w:docPartBody>
        <w:p w:rsidR="007D2ED7" w:rsidRDefault="00F756CE" w:rsidP="00F756CE">
          <w:pPr>
            <w:pStyle w:val="216B57B23CC14E85BBED4905C5289E28"/>
          </w:pPr>
          <w:r w:rsidRPr="00796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234264DB746A297FC7CFAF9642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80C3-45A2-4BD8-BD74-38C2F6126DDA}"/>
      </w:docPartPr>
      <w:docPartBody>
        <w:p w:rsidR="007D2ED7" w:rsidRDefault="00F756CE" w:rsidP="00F756CE">
          <w:pPr>
            <w:pStyle w:val="B65234264DB746A297FC7CFAF96421AD"/>
          </w:pPr>
          <w:r w:rsidRPr="00796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BF7DCF65D42109FC0E03318DE3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110B2-85B3-4636-82BC-6FD253B7A591}"/>
      </w:docPartPr>
      <w:docPartBody>
        <w:p w:rsidR="007D2ED7" w:rsidRDefault="00F756CE" w:rsidP="00F756CE">
          <w:pPr>
            <w:pStyle w:val="E91BF7DCF65D42109FC0E03318DE34BE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</w:t>
          </w:r>
          <w:r w:rsidRPr="00165154">
            <w:rPr>
              <w:rStyle w:val="PlaceholderText"/>
              <w:lang w:val="es-US"/>
            </w:rPr>
            <w:t>.</w:t>
          </w:r>
        </w:p>
      </w:docPartBody>
    </w:docPart>
    <w:docPart>
      <w:docPartPr>
        <w:name w:val="BA0957E774A7489DA16E8E6FEC96B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34E15-F053-49D3-BBA5-A38007C60216}"/>
      </w:docPartPr>
      <w:docPartBody>
        <w:p w:rsidR="007D2ED7" w:rsidRDefault="00F756CE" w:rsidP="00F756CE">
          <w:pPr>
            <w:pStyle w:val="BA0957E774A7489DA16E8E6FEC96BCD4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3A385C626DD54D78A6416D1AFF34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60EB5-BA92-494D-9CD4-0F982CC829DF}"/>
      </w:docPartPr>
      <w:docPartBody>
        <w:p w:rsidR="007D2ED7" w:rsidRDefault="00F756CE" w:rsidP="00F756CE">
          <w:pPr>
            <w:pStyle w:val="3A385C626DD54D78A6416D1AFF347DB5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1DC0DF559C314C7E9CF7DC559617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7468-F4D0-44CB-8D7B-8F3BCC5A10F3}"/>
      </w:docPartPr>
      <w:docPartBody>
        <w:p w:rsidR="007D2ED7" w:rsidRDefault="00F756CE" w:rsidP="00F756CE">
          <w:pPr>
            <w:pStyle w:val="1DC0DF559C314C7E9CF7DC559617490B5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2CE10FA25E444327AAF48D372312C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EF950-55C4-42BB-853B-73372E00E77D}"/>
      </w:docPartPr>
      <w:docPartBody>
        <w:p w:rsidR="007D2ED7" w:rsidRDefault="00F756CE" w:rsidP="00F756CE">
          <w:pPr>
            <w:pStyle w:val="2CE10FA25E444327AAF48D372312C43C4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texto.</w:t>
          </w:r>
        </w:p>
      </w:docPartBody>
    </w:docPart>
    <w:docPart>
      <w:docPartPr>
        <w:name w:val="1A5D4AC7BC634A1689A1418502CF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C0DE8-EA67-4012-B37B-5DA72223046F}"/>
      </w:docPartPr>
      <w:docPartBody>
        <w:p w:rsidR="007D2ED7" w:rsidRDefault="00F756CE" w:rsidP="00F756CE">
          <w:pPr>
            <w:pStyle w:val="1A5D4AC7BC634A1689A1418502CF3E5A2"/>
          </w:pPr>
          <w:r w:rsidRPr="00165154">
            <w:rPr>
              <w:color w:val="767171" w:themeColor="background2" w:themeShade="80"/>
              <w:lang w:val="es-US"/>
            </w:rPr>
            <w:t>Haz clic o toca aquí para ingresar el texto</w:t>
          </w:r>
          <w:r w:rsidRPr="00D64049">
            <w:rPr>
              <w:rStyle w:val="PlaceholderText"/>
              <w:lang w:val="es-US"/>
            </w:rPr>
            <w:t>.</w:t>
          </w:r>
        </w:p>
      </w:docPartBody>
    </w:docPart>
    <w:docPart>
      <w:docPartPr>
        <w:name w:val="69054938206A4CC0A5AECD91260F9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05F81-D24A-42C6-A8C2-7D08DA132949}"/>
      </w:docPartPr>
      <w:docPartBody>
        <w:p w:rsidR="007D2ED7" w:rsidRDefault="00F756CE" w:rsidP="00F756CE">
          <w:pPr>
            <w:pStyle w:val="69054938206A4CC0A5AECD91260F96572"/>
          </w:pPr>
          <w:r w:rsidRPr="00165154">
            <w:rPr>
              <w:color w:val="767171" w:themeColor="background2" w:themeShade="80"/>
              <w:lang w:val="es-US"/>
            </w:rPr>
            <w:t xml:space="preserve">Haz clic o toca aquí para ingresar </w:t>
          </w:r>
          <w:r>
            <w:rPr>
              <w:color w:val="767171" w:themeColor="background2" w:themeShade="80"/>
              <w:lang w:val="es-US"/>
            </w:rPr>
            <w:t>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6CE"/>
    <w:rsid w:val="001B3E56"/>
    <w:rsid w:val="007D2ED7"/>
    <w:rsid w:val="00D21F11"/>
    <w:rsid w:val="00DF663F"/>
    <w:rsid w:val="00F7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6CE"/>
    <w:rPr>
      <w:color w:val="808080"/>
    </w:rPr>
  </w:style>
  <w:style w:type="paragraph" w:customStyle="1" w:styleId="865741D7B8874B95816475AFE8E89C61">
    <w:name w:val="865741D7B8874B95816475AFE8E89C61"/>
    <w:rsid w:val="00F756CE"/>
  </w:style>
  <w:style w:type="paragraph" w:customStyle="1" w:styleId="F46589AD70AC44BDA2528750E0560B20">
    <w:name w:val="F46589AD70AC44BDA2528750E0560B20"/>
    <w:rsid w:val="00F756CE"/>
  </w:style>
  <w:style w:type="paragraph" w:customStyle="1" w:styleId="216B57B23CC14E85BBED4905C5289E28">
    <w:name w:val="216B57B23CC14E85BBED4905C5289E28"/>
    <w:rsid w:val="00F756CE"/>
  </w:style>
  <w:style w:type="paragraph" w:customStyle="1" w:styleId="B65234264DB746A297FC7CFAF96421AD">
    <w:name w:val="B65234264DB746A297FC7CFAF96421AD"/>
    <w:rsid w:val="00F756CE"/>
  </w:style>
  <w:style w:type="paragraph" w:customStyle="1" w:styleId="2CE10FA25E444327AAF48D372312C43C4">
    <w:name w:val="2CE10FA25E444327AAF48D372312C43C4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B5D74A2340E4493B7E6E1E3BDE17ECD5">
    <w:name w:val="1B5D74A2340E4493B7E6E1E3BDE17ECD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909885FA93248ECAD09740B792A6B3C5">
    <w:name w:val="8909885FA93248ECAD09740B792A6B3C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84B287F3E7BA4A4A86AC1B7586B0F4425">
    <w:name w:val="84B287F3E7BA4A4A86AC1B7586B0F442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776657EF79644495866BCDAC309A4CF05">
    <w:name w:val="776657EF79644495866BCDAC309A4CF0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E91BF7DCF65D42109FC0E03318DE34BE5">
    <w:name w:val="E91BF7DCF65D42109FC0E03318DE34BE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BA0957E774A7489DA16E8E6FEC96BCD45">
    <w:name w:val="BA0957E774A7489DA16E8E6FEC96BCD4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3A385C626DD54D78A6416D1AFF347DB55">
    <w:name w:val="3A385C626DD54D78A6416D1AFF347DB5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DC0DF559C314C7E9CF7DC559617490B5">
    <w:name w:val="1DC0DF559C314C7E9CF7DC559617490B5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1A5D4AC7BC634A1689A1418502CF3E5A2">
    <w:name w:val="1A5D4AC7BC634A1689A1418502CF3E5A2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  <w:style w:type="paragraph" w:customStyle="1" w:styleId="69054938206A4CC0A5AECD91260F96572">
    <w:name w:val="69054938206A4CC0A5AECD91260F96572"/>
    <w:rsid w:val="00F756CE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24"/>
      <w:szCs w:val="24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8C6EB-E20E-4521-80EB-9FF72EB9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Dittberner</dc:creator>
  <cp:keywords/>
  <dc:description/>
  <cp:lastModifiedBy>Shelly</cp:lastModifiedBy>
  <cp:revision>2</cp:revision>
  <dcterms:created xsi:type="dcterms:W3CDTF">2023-06-27T20:01:00Z</dcterms:created>
  <dcterms:modified xsi:type="dcterms:W3CDTF">2023-06-27T20:01:00Z</dcterms:modified>
</cp:coreProperties>
</file>